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2035F" w14:textId="77777777" w:rsidR="00CF1067" w:rsidRDefault="00CF10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498" w:type="dxa"/>
        <w:tblLayout w:type="fixed"/>
        <w:tblLook w:val="0400" w:firstRow="0" w:lastRow="0" w:firstColumn="0" w:lastColumn="0" w:noHBand="0" w:noVBand="1"/>
      </w:tblPr>
      <w:tblGrid>
        <w:gridCol w:w="4678"/>
        <w:gridCol w:w="4820"/>
      </w:tblGrid>
      <w:tr w:rsidR="00CF1067" w14:paraId="084F8BEB" w14:textId="77777777" w:rsidTr="0091001A">
        <w:tc>
          <w:tcPr>
            <w:tcW w:w="4678" w:type="dxa"/>
          </w:tcPr>
          <w:p w14:paraId="183D2190" w14:textId="77777777" w:rsidR="0091001A" w:rsidRDefault="0091001A">
            <w:pP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</w:pPr>
          </w:p>
          <w:p w14:paraId="580B8DF5" w14:textId="77777777" w:rsidR="0091001A" w:rsidRDefault="0091001A">
            <w:pP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</w:pPr>
          </w:p>
          <w:p w14:paraId="5D183B83" w14:textId="7C3D55A5" w:rsidR="00CF1067" w:rsidRDefault="00473B7C">
            <w:pPr>
              <w:rPr>
                <w:rFonts w:ascii="Libre Franklin" w:eastAsia="Libre Franklin" w:hAnsi="Libre Franklin" w:cs="Libre Franklin"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 xml:space="preserve">Marine Imaging Workshop </w:t>
            </w:r>
            <w:r w:rsidR="001D313E"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>20</w:t>
            </w:r>
            <w:r>
              <w:rPr>
                <w:rFonts w:ascii="Libre Franklin" w:eastAsia="Libre Franklin" w:hAnsi="Libre Franklin" w:cs="Libre Franklin"/>
                <w:b/>
                <w:sz w:val="28"/>
                <w:szCs w:val="28"/>
              </w:rPr>
              <w:t>26</w:t>
            </w:r>
            <w:r w:rsidR="001D313E">
              <w:rPr>
                <w:rFonts w:ascii="Libre Franklin" w:eastAsia="Libre Franklin" w:hAnsi="Libre Franklin" w:cs="Libre Franklin"/>
                <w:sz w:val="28"/>
                <w:szCs w:val="28"/>
              </w:rPr>
              <w:t xml:space="preserve">: </w:t>
            </w:r>
          </w:p>
          <w:p w14:paraId="05AFEEEE" w14:textId="28C913DA" w:rsidR="00CF1067" w:rsidRDefault="00473B7C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  <w:t>19 – 21 May 2026</w:t>
            </w:r>
          </w:p>
          <w:p w14:paraId="3A56F510" w14:textId="77777777" w:rsidR="00CF1067" w:rsidRDefault="00473B7C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  <w:t>Gibraltar</w:t>
            </w:r>
          </w:p>
          <w:p w14:paraId="7F3C97D2" w14:textId="77777777" w:rsidR="0091001A" w:rsidRDefault="0091001A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</w:p>
          <w:p w14:paraId="115180DC" w14:textId="77777777" w:rsidR="0091001A" w:rsidRDefault="0091001A">
            <w:pPr>
              <w:rPr>
                <w:rFonts w:ascii="Libre Franklin" w:eastAsia="Libre Franklin" w:hAnsi="Libre Franklin" w:cs="Libre Franklin"/>
                <w:i/>
                <w:sz w:val="28"/>
                <w:szCs w:val="28"/>
              </w:rPr>
            </w:pPr>
          </w:p>
          <w:p w14:paraId="09AA6743" w14:textId="3113C453" w:rsidR="0091001A" w:rsidRPr="0091001A" w:rsidRDefault="0091001A">
            <w:pP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</w:pPr>
            <w: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  <w:t>Contact:</w:t>
            </w:r>
          </w:p>
          <w:p w14:paraId="496DC7DF" w14:textId="78BDA7E7" w:rsidR="0091001A" w:rsidRPr="0091001A" w:rsidRDefault="0091001A">
            <w:pP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</w:pPr>
            <w:hyperlink r:id="rId9" w:history="1">
              <w:r w:rsidRPr="00417D1F">
                <w:rPr>
                  <w:rStyle w:val="Hyperlink"/>
                  <w:rFonts w:ascii="Libre Franklin" w:eastAsia="Libre Franklin" w:hAnsi="Libre Franklin" w:cs="Libre Franklin"/>
                  <w:iCs/>
                  <w:sz w:val="28"/>
                  <w:szCs w:val="28"/>
                </w:rPr>
                <w:t>SMES@unigib.edu.gi</w:t>
              </w:r>
            </w:hyperlink>
            <w:r>
              <w:rPr>
                <w:rFonts w:ascii="Libre Franklin" w:eastAsia="Libre Franklin" w:hAnsi="Libre Franklin" w:cs="Libre Franklin"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14:paraId="1399A4AF" w14:textId="3C63D960" w:rsidR="00CF1067" w:rsidRDefault="0091001A">
            <w:pPr>
              <w:jc w:val="right"/>
              <w:rPr>
                <w:rFonts w:ascii="Libre Franklin" w:eastAsia="Libre Franklin" w:hAnsi="Libre Franklin" w:cs="Libre Franklin"/>
                <w:sz w:val="28"/>
                <w:szCs w:val="28"/>
              </w:rPr>
            </w:pPr>
            <w:r w:rsidRPr="0091001A">
              <w:rPr>
                <w:noProof/>
              </w:rPr>
              <w:drawing>
                <wp:inline distT="0" distB="0" distL="0" distR="0" wp14:anchorId="5D970C9E" wp14:editId="7F3000D8">
                  <wp:extent cx="1828800" cy="2461260"/>
                  <wp:effectExtent l="0" t="0" r="0" b="0"/>
                  <wp:docPr id="12916380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638049" name=""/>
                          <pic:cNvPicPr/>
                        </pic:nvPicPr>
                        <pic:blipFill rotWithShape="1">
                          <a:blip r:embed="rId10"/>
                          <a:srcRect t="1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61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76EA4" w14:textId="77777777" w:rsidR="00CF1067" w:rsidRDefault="00CF1067">
      <w:pPr>
        <w:rPr>
          <w:rFonts w:ascii="Libre Franklin" w:eastAsia="Libre Franklin" w:hAnsi="Libre Franklin" w:cs="Libre Franklin"/>
          <w:sz w:val="28"/>
          <w:szCs w:val="28"/>
        </w:rPr>
      </w:pPr>
    </w:p>
    <w:p w14:paraId="0E1C733B" w14:textId="1C9E8EB1" w:rsidR="00CF1067" w:rsidRDefault="00F2294A">
      <w:pPr>
        <w:rPr>
          <w:rFonts w:ascii="Libre Franklin" w:eastAsia="Libre Franklin" w:hAnsi="Libre Franklin" w:cs="Libre Franklin"/>
          <w:b/>
          <w:sz w:val="28"/>
          <w:szCs w:val="28"/>
        </w:rPr>
      </w:pPr>
      <w:r>
        <w:rPr>
          <w:rFonts w:ascii="Libre Franklin" w:eastAsia="Libre Franklin" w:hAnsi="Libre Franklin" w:cs="Libre Franklin"/>
          <w:b/>
          <w:sz w:val="28"/>
          <w:szCs w:val="28"/>
        </w:rPr>
        <w:t>Student travel grant application</w:t>
      </w:r>
      <w:r w:rsidR="00CA6DA0">
        <w:rPr>
          <w:rFonts w:ascii="Libre Franklin" w:eastAsia="Libre Franklin" w:hAnsi="Libre Franklin" w:cs="Libre Franklin"/>
          <w:b/>
          <w:sz w:val="28"/>
          <w:szCs w:val="28"/>
        </w:rPr>
        <w:t xml:space="preserve"> (deadline 13</w:t>
      </w:r>
      <w:r w:rsidR="00CA6DA0" w:rsidRPr="00CA6DA0">
        <w:rPr>
          <w:rFonts w:ascii="Libre Franklin" w:eastAsia="Libre Franklin" w:hAnsi="Libre Franklin" w:cs="Libre Franklin"/>
          <w:b/>
          <w:sz w:val="28"/>
          <w:szCs w:val="28"/>
          <w:vertAlign w:val="superscript"/>
        </w:rPr>
        <w:t>th</w:t>
      </w:r>
      <w:r w:rsidR="00CA6DA0">
        <w:rPr>
          <w:rFonts w:ascii="Libre Franklin" w:eastAsia="Libre Franklin" w:hAnsi="Libre Franklin" w:cs="Libre Franklin"/>
          <w:b/>
          <w:sz w:val="28"/>
          <w:szCs w:val="28"/>
        </w:rPr>
        <w:t xml:space="preserve"> March)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60"/>
        <w:gridCol w:w="6556"/>
      </w:tblGrid>
      <w:tr w:rsidR="00CF1067" w:rsidRPr="00F2294A" w14:paraId="3991690F" w14:textId="77777777">
        <w:tc>
          <w:tcPr>
            <w:tcW w:w="2460" w:type="dxa"/>
          </w:tcPr>
          <w:p w14:paraId="3D3C948B" w14:textId="7CF4CF38" w:rsidR="00CF1067" w:rsidRPr="00F2294A" w:rsidRDefault="00F2294A">
            <w:pPr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</w:pPr>
            <w:r w:rsidRPr="00F2294A"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  <w:t>Name &amp; institute</w:t>
            </w:r>
          </w:p>
          <w:p w14:paraId="2EBF0D45" w14:textId="77777777" w:rsidR="00473B7C" w:rsidRPr="00F2294A" w:rsidRDefault="00473B7C">
            <w:pPr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</w:pPr>
          </w:p>
          <w:p w14:paraId="0768A190" w14:textId="77777777" w:rsidR="00473B7C" w:rsidRPr="00F2294A" w:rsidRDefault="00473B7C">
            <w:pPr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6556" w:type="dxa"/>
          </w:tcPr>
          <w:p w14:paraId="540AB367" w14:textId="7BEFAED2" w:rsidR="00473B7C" w:rsidRPr="00F2294A" w:rsidRDefault="00473B7C" w:rsidP="00F22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Libre Franklin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1067" w:rsidRPr="00F2294A" w14:paraId="7EC91000" w14:textId="77777777">
        <w:tc>
          <w:tcPr>
            <w:tcW w:w="2460" w:type="dxa"/>
          </w:tcPr>
          <w:p w14:paraId="1A783AD8" w14:textId="56BE99A5" w:rsidR="00473B7C" w:rsidRPr="00F2294A" w:rsidRDefault="001D313E" w:rsidP="00F2294A">
            <w:pPr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</w:pPr>
            <w:r w:rsidRPr="00F2294A"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  <w:t xml:space="preserve">Email address </w:t>
            </w:r>
          </w:p>
        </w:tc>
        <w:tc>
          <w:tcPr>
            <w:tcW w:w="6556" w:type="dxa"/>
          </w:tcPr>
          <w:p w14:paraId="11763482" w14:textId="22113A5E" w:rsidR="00CF1067" w:rsidRPr="00F2294A" w:rsidRDefault="00CF1067">
            <w:pPr>
              <w:rPr>
                <w:rFonts w:asciiTheme="minorHAnsi" w:eastAsia="Libre Franklin" w:hAnsiTheme="minorHAnsi" w:cstheme="minorHAnsi"/>
                <w:sz w:val="24"/>
                <w:szCs w:val="24"/>
              </w:rPr>
            </w:pPr>
          </w:p>
        </w:tc>
      </w:tr>
      <w:tr w:rsidR="00CF1067" w:rsidRPr="00F2294A" w14:paraId="3C7D6DB4" w14:textId="77777777">
        <w:tc>
          <w:tcPr>
            <w:tcW w:w="2460" w:type="dxa"/>
          </w:tcPr>
          <w:p w14:paraId="39B0D451" w14:textId="265047CB" w:rsidR="00CF1067" w:rsidRPr="00F2294A" w:rsidRDefault="00F2294A" w:rsidP="00473B7C">
            <w:pPr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</w:pPr>
            <w:r w:rsidRPr="00F2294A"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  <w:t>Abstract submitted</w:t>
            </w:r>
          </w:p>
          <w:p w14:paraId="47E20CE5" w14:textId="77777777" w:rsidR="00473B7C" w:rsidRPr="00F2294A" w:rsidRDefault="00473B7C" w:rsidP="00473B7C">
            <w:pPr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</w:pPr>
          </w:p>
          <w:p w14:paraId="561DE41B" w14:textId="4D73156D" w:rsidR="00473B7C" w:rsidRPr="00F2294A" w:rsidRDefault="00473B7C" w:rsidP="00473B7C">
            <w:pPr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56" w:type="dxa"/>
          </w:tcPr>
          <w:p w14:paraId="453B3A4C" w14:textId="3DEB0BA5" w:rsidR="00F2294A" w:rsidRPr="00F2294A" w:rsidRDefault="00000000" w:rsidP="00F2294A">
            <w:pPr>
              <w:rPr>
                <w:rFonts w:asciiTheme="minorHAnsi" w:eastAsia="Libre Franklin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eastAsia="Libre Franklin" w:hAnsiTheme="minorHAnsi" w:cstheme="minorHAnsi"/>
                  <w:sz w:val="24"/>
                  <w:szCs w:val="24"/>
                </w:rPr>
                <w:id w:val="-3828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94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2294A" w:rsidRPr="00F2294A">
              <w:rPr>
                <w:rFonts w:asciiTheme="minorHAnsi" w:eastAsia="Libre Franklin" w:hAnsiTheme="minorHAnsi" w:cstheme="minorHAnsi"/>
                <w:sz w:val="24"/>
                <w:szCs w:val="24"/>
              </w:rPr>
              <w:t xml:space="preserve">          Oral presentation                      </w:t>
            </w:r>
          </w:p>
          <w:p w14:paraId="26061C27" w14:textId="77777777" w:rsidR="00F2294A" w:rsidRPr="00F2294A" w:rsidRDefault="00F2294A" w:rsidP="00F2294A">
            <w:pPr>
              <w:rPr>
                <w:rFonts w:asciiTheme="minorHAnsi" w:eastAsia="Libre Franklin" w:hAnsiTheme="minorHAnsi" w:cstheme="minorHAnsi"/>
                <w:sz w:val="24"/>
                <w:szCs w:val="24"/>
              </w:rPr>
            </w:pPr>
          </w:p>
          <w:p w14:paraId="5372CF05" w14:textId="032CF7D3" w:rsidR="00F2294A" w:rsidRPr="00F2294A" w:rsidRDefault="00000000" w:rsidP="00F2294A">
            <w:pPr>
              <w:tabs>
                <w:tab w:val="right" w:pos="6395"/>
              </w:tabs>
              <w:rPr>
                <w:rFonts w:asciiTheme="minorHAnsi" w:eastAsia="Libre Franklin" w:hAnsiTheme="minorHAnsi" w:cstheme="minorHAnsi"/>
                <w:sz w:val="24"/>
                <w:szCs w:val="24"/>
              </w:rPr>
            </w:pPr>
            <w:sdt>
              <w:sdtPr>
                <w:rPr>
                  <w:rFonts w:asciiTheme="minorHAnsi" w:eastAsia="Libre Franklin" w:hAnsiTheme="minorHAnsi" w:cstheme="minorHAnsi"/>
                  <w:sz w:val="24"/>
                  <w:szCs w:val="24"/>
                </w:rPr>
                <w:id w:val="700820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294A"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="00F2294A" w:rsidRPr="00F2294A">
              <w:rPr>
                <w:rFonts w:asciiTheme="minorHAnsi" w:eastAsia="Libre Franklin" w:hAnsiTheme="minorHAnsi" w:cstheme="minorHAnsi"/>
                <w:sz w:val="24"/>
                <w:szCs w:val="24"/>
              </w:rPr>
              <w:t xml:space="preserve">           Interactive Workshop                 </w:t>
            </w:r>
          </w:p>
          <w:p w14:paraId="34E47929" w14:textId="6A33EBBE" w:rsidR="00F2294A" w:rsidRPr="00F2294A" w:rsidRDefault="00F2294A" w:rsidP="00F2294A">
            <w:pPr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</w:pPr>
            <w:r w:rsidRPr="00F2294A"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  <w:t xml:space="preserve">                 </w:t>
            </w:r>
          </w:p>
          <w:p w14:paraId="3C08FA67" w14:textId="468610B2" w:rsidR="00F2294A" w:rsidRPr="00F2294A" w:rsidRDefault="00F2294A" w:rsidP="00F2294A">
            <w:pPr>
              <w:tabs>
                <w:tab w:val="right" w:pos="6395"/>
              </w:tabs>
              <w:rPr>
                <w:rFonts w:asciiTheme="minorHAnsi" w:eastAsia="Libre Franklin" w:hAnsiTheme="minorHAnsi" w:cstheme="minorHAnsi"/>
                <w:sz w:val="24"/>
                <w:szCs w:val="24"/>
              </w:rPr>
            </w:pPr>
            <w:r w:rsidRPr="00F2294A">
              <w:rPr>
                <w:rFonts w:asciiTheme="minorHAnsi" w:eastAsia="Libre Franklin" w:hAnsiTheme="minorHAnsi"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eastAsia="Libre Franklin" w:hAnsiTheme="minorHAnsi" w:cstheme="minorHAnsi"/>
                  <w:sz w:val="24"/>
                  <w:szCs w:val="24"/>
                </w:rPr>
                <w:id w:val="-184053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  <w:sz w:val="24"/>
                    <w:szCs w:val="24"/>
                  </w:rPr>
                  <w:t>☐</w:t>
                </w:r>
              </w:sdtContent>
            </w:sdt>
            <w:r w:rsidRPr="00F2294A">
              <w:rPr>
                <w:rFonts w:asciiTheme="minorHAnsi" w:eastAsia="Libre Franklin" w:hAnsiTheme="minorHAnsi" w:cstheme="minorHAnsi"/>
                <w:sz w:val="24"/>
                <w:szCs w:val="24"/>
              </w:rPr>
              <w:t xml:space="preserve">           Poster display &amp; Lightning talk                </w:t>
            </w:r>
          </w:p>
          <w:p w14:paraId="3F7B1976" w14:textId="2DB459E6" w:rsidR="00F2294A" w:rsidRPr="00F2294A" w:rsidRDefault="00F2294A" w:rsidP="00F2294A">
            <w:pPr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</w:pPr>
            <w:r w:rsidRPr="00F2294A"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  <w:t xml:space="preserve">                 </w:t>
            </w:r>
          </w:p>
          <w:p w14:paraId="53C4B5C0" w14:textId="70DEEFB0" w:rsidR="00CF1067" w:rsidRPr="00F2294A" w:rsidRDefault="00CF1067" w:rsidP="00A8414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CF1067" w:rsidRPr="00F2294A" w14:paraId="02E0248E" w14:textId="77777777">
        <w:tc>
          <w:tcPr>
            <w:tcW w:w="2460" w:type="dxa"/>
          </w:tcPr>
          <w:p w14:paraId="6D76A6D5" w14:textId="77777777" w:rsidR="00F2294A" w:rsidRPr="00F2294A" w:rsidRDefault="00F2294A" w:rsidP="00F2294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294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Course &amp; year</w:t>
            </w:r>
          </w:p>
          <w:p w14:paraId="6FCC9BB2" w14:textId="77777777" w:rsidR="00473B7C" w:rsidRPr="00F2294A" w:rsidRDefault="00473B7C">
            <w:pPr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</w:pPr>
          </w:p>
          <w:p w14:paraId="4A60414C" w14:textId="77777777" w:rsidR="00CF1067" w:rsidRPr="00F2294A" w:rsidRDefault="00CF1067">
            <w:pPr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56" w:type="dxa"/>
          </w:tcPr>
          <w:p w14:paraId="69B5EA08" w14:textId="77777777" w:rsidR="00CF1067" w:rsidRPr="00F2294A" w:rsidRDefault="00CF1067" w:rsidP="00F2294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CF1067" w:rsidRPr="00F2294A" w14:paraId="2104AECC" w14:textId="77777777">
        <w:trPr>
          <w:trHeight w:val="2549"/>
        </w:trPr>
        <w:tc>
          <w:tcPr>
            <w:tcW w:w="2460" w:type="dxa"/>
          </w:tcPr>
          <w:p w14:paraId="6865000C" w14:textId="5B7E5846" w:rsidR="00F2294A" w:rsidRPr="00F2294A" w:rsidRDefault="00F2294A" w:rsidP="00F2294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F2294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Short description of need for grant and benefit of travel grant </w:t>
            </w:r>
            <w:r w:rsidRPr="00F2294A">
              <w:rPr>
                <w:rFonts w:asciiTheme="minorHAnsi" w:hAnsiTheme="minorHAnsi" w:cstheme="minorHAnsi"/>
                <w:sz w:val="24"/>
                <w:szCs w:val="24"/>
              </w:rPr>
              <w:t>(max 500 words)</w:t>
            </w:r>
          </w:p>
          <w:p w14:paraId="182E8207" w14:textId="77777777" w:rsidR="00CF1067" w:rsidRPr="00F2294A" w:rsidRDefault="00CF1067">
            <w:pPr>
              <w:rPr>
                <w:rFonts w:asciiTheme="minorHAnsi" w:eastAsia="Libre Frankli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56" w:type="dxa"/>
          </w:tcPr>
          <w:p w14:paraId="61309D05" w14:textId="77777777" w:rsidR="00CF1067" w:rsidRPr="00F2294A" w:rsidRDefault="00CF1067" w:rsidP="00F2294A">
            <w:pPr>
              <w:rPr>
                <w:rFonts w:asciiTheme="minorHAnsi" w:eastAsia="Libre Franklin" w:hAnsiTheme="minorHAnsi" w:cstheme="minorHAnsi"/>
                <w:i/>
                <w:sz w:val="24"/>
                <w:szCs w:val="24"/>
              </w:rPr>
            </w:pPr>
          </w:p>
        </w:tc>
      </w:tr>
    </w:tbl>
    <w:p w14:paraId="776CDAE3" w14:textId="77777777" w:rsidR="008B276C" w:rsidRDefault="008B276C">
      <w:pPr>
        <w:rPr>
          <w:rFonts w:ascii="Libre Franklin" w:eastAsia="Libre Franklin" w:hAnsi="Libre Franklin" w:cs="Libre Franklin"/>
          <w:sz w:val="24"/>
          <w:szCs w:val="24"/>
        </w:rPr>
      </w:pPr>
    </w:p>
    <w:p w14:paraId="73D107DB" w14:textId="09D4EC8D" w:rsidR="0025148B" w:rsidRDefault="001D313E">
      <w:pPr>
        <w:rPr>
          <w:rFonts w:ascii="Libre Franklin" w:eastAsia="Libre Franklin" w:hAnsi="Libre Franklin" w:cs="Libre Franklin"/>
          <w:sz w:val="24"/>
          <w:szCs w:val="24"/>
        </w:rPr>
      </w:pPr>
      <w:r>
        <w:rPr>
          <w:rFonts w:ascii="Libre Franklin" w:eastAsia="Libre Franklin" w:hAnsi="Libre Franklin" w:cs="Libre Franklin"/>
          <w:sz w:val="24"/>
          <w:szCs w:val="24"/>
        </w:rPr>
        <w:t>Please send t</w:t>
      </w:r>
      <w:r w:rsidR="008825AC">
        <w:rPr>
          <w:rFonts w:ascii="Libre Franklin" w:eastAsia="Libre Franklin" w:hAnsi="Libre Franklin" w:cs="Libre Franklin"/>
          <w:sz w:val="24"/>
          <w:szCs w:val="24"/>
        </w:rPr>
        <w:t>he completed</w:t>
      </w:r>
      <w:r>
        <w:rPr>
          <w:rFonts w:ascii="Libre Franklin" w:eastAsia="Libre Franklin" w:hAnsi="Libre Franklin" w:cs="Libre Franklin"/>
          <w:sz w:val="24"/>
          <w:szCs w:val="24"/>
        </w:rPr>
        <w:t xml:space="preserve"> form to the </w:t>
      </w:r>
      <w:r w:rsidR="0025148B">
        <w:rPr>
          <w:rFonts w:ascii="Libre Franklin" w:eastAsia="Libre Franklin" w:hAnsi="Libre Franklin" w:cs="Libre Franklin"/>
          <w:sz w:val="24"/>
          <w:szCs w:val="24"/>
        </w:rPr>
        <w:t>MIW email:</w:t>
      </w:r>
    </w:p>
    <w:p w14:paraId="19EB1F71" w14:textId="40AA11EB" w:rsidR="00CF1067" w:rsidRDefault="0025148B">
      <w:pPr>
        <w:rPr>
          <w:rFonts w:ascii="Libre Franklin" w:eastAsia="Libre Franklin" w:hAnsi="Libre Franklin" w:cs="Libre Franklin"/>
          <w:sz w:val="24"/>
          <w:szCs w:val="24"/>
        </w:rPr>
      </w:pPr>
      <w:hyperlink r:id="rId11" w:history="1">
        <w:r w:rsidRPr="00417D1F">
          <w:rPr>
            <w:rStyle w:val="Hyperlink"/>
            <w:rFonts w:ascii="Libre Franklin" w:eastAsia="Libre Franklin" w:hAnsi="Libre Franklin" w:cs="Libre Franklin"/>
            <w:sz w:val="24"/>
            <w:szCs w:val="24"/>
          </w:rPr>
          <w:t>SMES@unigib.edu.gi</w:t>
        </w:r>
      </w:hyperlink>
      <w:r>
        <w:rPr>
          <w:rFonts w:ascii="Libre Franklin" w:eastAsia="Libre Franklin" w:hAnsi="Libre Franklin" w:cs="Libre Franklin"/>
          <w:sz w:val="24"/>
          <w:szCs w:val="24"/>
        </w:rPr>
        <w:t xml:space="preserve"> </w:t>
      </w:r>
    </w:p>
    <w:p w14:paraId="33CB168B" w14:textId="77777777" w:rsidR="0025148B" w:rsidRDefault="0025148B">
      <w:pPr>
        <w:rPr>
          <w:rFonts w:ascii="Libre Franklin" w:eastAsia="Libre Franklin" w:hAnsi="Libre Franklin" w:cs="Libre Franklin"/>
          <w:sz w:val="24"/>
          <w:szCs w:val="24"/>
        </w:rPr>
      </w:pPr>
    </w:p>
    <w:sectPr w:rsidR="0025148B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27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309C9" w14:textId="77777777" w:rsidR="00E55253" w:rsidRDefault="00E55253">
      <w:pPr>
        <w:spacing w:after="0" w:line="240" w:lineRule="auto"/>
      </w:pPr>
      <w:r>
        <w:separator/>
      </w:r>
    </w:p>
  </w:endnote>
  <w:endnote w:type="continuationSeparator" w:id="0">
    <w:p w14:paraId="4B1D4FE1" w14:textId="77777777" w:rsidR="00E55253" w:rsidRDefault="00E55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26EA5" w14:textId="77777777" w:rsidR="00CF1067" w:rsidRDefault="00CF10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429F1" w14:textId="77777777" w:rsidR="00E55253" w:rsidRDefault="00E55253">
      <w:pPr>
        <w:spacing w:after="0" w:line="240" w:lineRule="auto"/>
      </w:pPr>
      <w:r>
        <w:separator/>
      </w:r>
    </w:p>
  </w:footnote>
  <w:footnote w:type="continuationSeparator" w:id="0">
    <w:p w14:paraId="537B176A" w14:textId="77777777" w:rsidR="00E55253" w:rsidRDefault="00E55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B1A6E" w14:textId="55E2A6ED" w:rsidR="00BE701D" w:rsidRDefault="00BE70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32AB60D" wp14:editId="507AFAC4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092325" cy="400050"/>
              <wp:effectExtent l="0" t="0" r="0" b="0"/>
              <wp:wrapNone/>
              <wp:docPr id="1373161923" name="Text Box 2" descr="Unclassified - Non-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674289" w14:textId="34703A57" w:rsidR="00BE701D" w:rsidRPr="00BE701D" w:rsidRDefault="00BE701D" w:rsidP="00BE701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BE701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- Non-Classifié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2AB60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Unclassified - Non-Classifié" style="position:absolute;margin-left:113.55pt;margin-top:0;width:164.75pt;height:31.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" filled="f" stroked="f">
              <v:textbox style="mso-fit-shape-to-text:t" inset="0,15pt,20pt,0">
                <w:txbxContent>
                  <w:p w14:paraId="20674289" w14:textId="34703A57" w:rsidR="00BE701D" w:rsidRPr="00BE701D" w:rsidRDefault="00BE701D" w:rsidP="00BE701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BE701D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Unclassified - Non-Classifié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3E6BC" w14:textId="3D29CB9F" w:rsidR="00BE701D" w:rsidRDefault="00BE70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775553A" wp14:editId="2EDD0CD7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092325" cy="400050"/>
              <wp:effectExtent l="0" t="0" r="0" b="0"/>
              <wp:wrapNone/>
              <wp:docPr id="1719467806" name="Text Box 3" descr="Unclassified - Non-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3CEB58" w14:textId="5742DFE8" w:rsidR="00BE701D" w:rsidRPr="00BE701D" w:rsidRDefault="00BE701D" w:rsidP="00BE701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75553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Unclassified - Non-Classifié" style="position:absolute;margin-left:113.55pt;margin-top:0;width:164.75pt;height:31.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" filled="f" stroked="f">
              <v:textbox style="mso-fit-shape-to-text:t" inset="0,15pt,20pt,0">
                <w:txbxContent>
                  <w:p w14:paraId="6E3CEB58" w14:textId="5742DFE8" w:rsidR="00BE701D" w:rsidRPr="00BE701D" w:rsidRDefault="00BE701D" w:rsidP="00BE701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74FE4" w14:textId="38A97DE1" w:rsidR="00BE701D" w:rsidRDefault="00BE701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4EEE83" wp14:editId="67C68C1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2092325" cy="400050"/>
              <wp:effectExtent l="0" t="0" r="0" b="0"/>
              <wp:wrapNone/>
              <wp:docPr id="1773930960" name="Text Box 1" descr="Unclassified - Non-Classifi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232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794FD9" w14:textId="21F8FB1F" w:rsidR="00BE701D" w:rsidRPr="00BE701D" w:rsidRDefault="00BE701D" w:rsidP="00BE701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BE701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Unclassified - Non-Classifié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4EEE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Unclassified - Non-Classifié" style="position:absolute;margin-left:113.55pt;margin-top:0;width:164.75pt;height:31.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" filled="f" stroked="f">
              <v:textbox style="mso-fit-shape-to-text:t" inset="0,15pt,20pt,0">
                <w:txbxContent>
                  <w:p w14:paraId="2D794FD9" w14:textId="21F8FB1F" w:rsidR="00BE701D" w:rsidRPr="00BE701D" w:rsidRDefault="00BE701D" w:rsidP="00BE701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BE701D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Unclassified - Non-Classifié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781327"/>
    <w:multiLevelType w:val="hybridMultilevel"/>
    <w:tmpl w:val="CA325DF4"/>
    <w:lvl w:ilvl="0" w:tplc="CD8AD8C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4649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067"/>
    <w:rsid w:val="000144AD"/>
    <w:rsid w:val="00087A90"/>
    <w:rsid w:val="000C3343"/>
    <w:rsid w:val="000D6A1A"/>
    <w:rsid w:val="00147EF3"/>
    <w:rsid w:val="00191018"/>
    <w:rsid w:val="001C2B51"/>
    <w:rsid w:val="001D313E"/>
    <w:rsid w:val="002457F9"/>
    <w:rsid w:val="0025148B"/>
    <w:rsid w:val="00256878"/>
    <w:rsid w:val="00266EFC"/>
    <w:rsid w:val="00343BF3"/>
    <w:rsid w:val="003A3797"/>
    <w:rsid w:val="003A5283"/>
    <w:rsid w:val="003D0525"/>
    <w:rsid w:val="004551B2"/>
    <w:rsid w:val="00473B7C"/>
    <w:rsid w:val="004B6B00"/>
    <w:rsid w:val="005A3846"/>
    <w:rsid w:val="005B303C"/>
    <w:rsid w:val="00693E7A"/>
    <w:rsid w:val="006C059F"/>
    <w:rsid w:val="00736EF8"/>
    <w:rsid w:val="007A31E4"/>
    <w:rsid w:val="007D0D34"/>
    <w:rsid w:val="00850041"/>
    <w:rsid w:val="00874A5F"/>
    <w:rsid w:val="008825AC"/>
    <w:rsid w:val="00894CB7"/>
    <w:rsid w:val="008B276C"/>
    <w:rsid w:val="0091001A"/>
    <w:rsid w:val="00A13B0A"/>
    <w:rsid w:val="00A30C87"/>
    <w:rsid w:val="00A63E05"/>
    <w:rsid w:val="00A84141"/>
    <w:rsid w:val="00AF5DE7"/>
    <w:rsid w:val="00BB48F7"/>
    <w:rsid w:val="00BE701D"/>
    <w:rsid w:val="00C45044"/>
    <w:rsid w:val="00C82908"/>
    <w:rsid w:val="00C97C13"/>
    <w:rsid w:val="00CA6DA0"/>
    <w:rsid w:val="00CF1067"/>
    <w:rsid w:val="00D1127E"/>
    <w:rsid w:val="00D6576C"/>
    <w:rsid w:val="00D67CEC"/>
    <w:rsid w:val="00E50F1F"/>
    <w:rsid w:val="00E55253"/>
    <w:rsid w:val="00F0646C"/>
    <w:rsid w:val="00F2294A"/>
    <w:rsid w:val="00FD5298"/>
    <w:rsid w:val="208D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98372"/>
  <w15:docId w15:val="{98C93E3B-7374-4A42-9113-667DD3377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F3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B4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4B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4B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4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4B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BD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6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961"/>
  </w:style>
  <w:style w:type="paragraph" w:styleId="Footer">
    <w:name w:val="footer"/>
    <w:basedOn w:val="Normal"/>
    <w:link w:val="FooterChar"/>
    <w:uiPriority w:val="99"/>
    <w:unhideWhenUsed/>
    <w:rsid w:val="007469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961"/>
  </w:style>
  <w:style w:type="paragraph" w:styleId="NormalWeb">
    <w:name w:val="Normal (Web)"/>
    <w:basedOn w:val="Normal"/>
    <w:uiPriority w:val="99"/>
    <w:unhideWhenUsed/>
    <w:rsid w:val="00F5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DD646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E370A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F5DE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51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MES@unigib.edu.gi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MES@unigib.edu.gi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kpsy4WwziRndSoB9GvKyFo3j7Q==">CgMxLjAyCGguZ2pkZ3hzOAByITEyWGlDUjJTdEpRN2doNUJKMHdNWHZhRDlra042SnAxRQ==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5F688A-6B24-40A7-AAF9-5B93ED16E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616</Characters>
  <Application>Microsoft Office Word</Application>
  <DocSecurity>0</DocSecurity>
  <Lines>88</Lines>
  <Paragraphs>55</Paragraphs>
  <ScaleCrop>false</ScaleCrop>
  <Company>HP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Awantha Dissanayake</dc:creator>
  <cp:lastModifiedBy>JSD</cp:lastModifiedBy>
  <cp:revision>3</cp:revision>
  <dcterms:created xsi:type="dcterms:W3CDTF">2026-03-03T09:55:00Z</dcterms:created>
  <dcterms:modified xsi:type="dcterms:W3CDTF">2026-03-04T09:22:00Z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69bc09d0,51d8c9c3,667cff1e</vt:lpwstr>
  </property>
  <property fmtid="{D5CDD505-2E9C-101B-9397-08002B2CF9AE}" pid="3" name="ClassificationContentMarkingHeaderFontProps">
    <vt:lpwstr>#000000,12,Aptos</vt:lpwstr>
  </property>
  <property fmtid="{D5CDD505-2E9C-101B-9397-08002B2CF9AE}" pid="4" name="ClassificationContentMarkingHeaderText">
    <vt:lpwstr>Unclassified - Non-Classifié</vt:lpwstr>
  </property>
  <property fmtid="{D5CDD505-2E9C-101B-9397-08002B2CF9AE}" pid="5" name="MSIP_Label_4e6cdb53-fd15-486d-84de-c510e3a62203_Enabled">
    <vt:lpwstr>true</vt:lpwstr>
  </property>
  <property fmtid="{D5CDD505-2E9C-101B-9397-08002B2CF9AE}" pid="6" name="MSIP_Label_4e6cdb53-fd15-486d-84de-c510e3a62203_SetDate">
    <vt:lpwstr>2026-01-27T12:47:40Z</vt:lpwstr>
  </property>
  <property fmtid="{D5CDD505-2E9C-101B-9397-08002B2CF9AE}" pid="7" name="MSIP_Label_4e6cdb53-fd15-486d-84de-c510e3a62203_Method">
    <vt:lpwstr>Standard</vt:lpwstr>
  </property>
  <property fmtid="{D5CDD505-2E9C-101B-9397-08002B2CF9AE}" pid="8" name="MSIP_Label_4e6cdb53-fd15-486d-84de-c510e3a62203_Name">
    <vt:lpwstr>UNCLASSIFIED - NON-CLASSIFIÉ</vt:lpwstr>
  </property>
  <property fmtid="{D5CDD505-2E9C-101B-9397-08002B2CF9AE}" pid="9" name="MSIP_Label_4e6cdb53-fd15-486d-84de-c510e3a62203_SiteId">
    <vt:lpwstr>1594fdae-a1d9-4405-915d-011467234338</vt:lpwstr>
  </property>
  <property fmtid="{D5CDD505-2E9C-101B-9397-08002B2CF9AE}" pid="10" name="MSIP_Label_4e6cdb53-fd15-486d-84de-c510e3a62203_ActionId">
    <vt:lpwstr>156cb5e0-77df-4801-9c5f-e763e4285537</vt:lpwstr>
  </property>
  <property fmtid="{D5CDD505-2E9C-101B-9397-08002B2CF9AE}" pid="11" name="MSIP_Label_4e6cdb53-fd15-486d-84de-c510e3a62203_ContentBits">
    <vt:lpwstr>1</vt:lpwstr>
  </property>
  <property fmtid="{D5CDD505-2E9C-101B-9397-08002B2CF9AE}" pid="12" name="MSIP_Label_4e6cdb53-fd15-486d-84de-c510e3a62203_Tag">
    <vt:lpwstr>10, 3, 0, 2</vt:lpwstr>
  </property>
</Properties>
</file>